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2FAB9" w14:textId="7F9932A0" w:rsidR="00313C5F" w:rsidRPr="008653A3" w:rsidRDefault="008F055B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  <w:szCs w:val="20"/>
        </w:rPr>
      </w:pPr>
      <w:r w:rsidRPr="008653A3">
        <w:rPr>
          <w:rFonts w:ascii="Times New Roman" w:hAnsi="Times New Roman"/>
          <w:b/>
        </w:rPr>
        <w:t xml:space="preserve">CS </w:t>
      </w:r>
      <w:r w:rsidR="006706E7" w:rsidRPr="008653A3">
        <w:rPr>
          <w:rFonts w:ascii="Times New Roman" w:hAnsi="Times New Roman"/>
          <w:b/>
        </w:rPr>
        <w:t>6393</w:t>
      </w:r>
      <w:r w:rsidRPr="008653A3">
        <w:rPr>
          <w:rFonts w:ascii="Times New Roman" w:hAnsi="Times New Roman"/>
          <w:b/>
        </w:rPr>
        <w:t xml:space="preserve"> SPRING 20</w:t>
      </w:r>
      <w:r w:rsidR="00C86915" w:rsidRPr="008653A3">
        <w:rPr>
          <w:rFonts w:ascii="Times New Roman" w:hAnsi="Times New Roman"/>
          <w:b/>
        </w:rPr>
        <w:t>20</w:t>
      </w:r>
      <w:r w:rsidR="00DC3BEA" w:rsidRPr="008653A3">
        <w:rPr>
          <w:rFonts w:ascii="Times New Roman" w:hAnsi="Times New Roman"/>
          <w:b/>
        </w:rPr>
        <w:t xml:space="preserve"> </w:t>
      </w:r>
      <w:r w:rsidR="006706E7" w:rsidRPr="008653A3">
        <w:rPr>
          <w:rFonts w:ascii="Times New Roman" w:hAnsi="Times New Roman"/>
          <w:b/>
        </w:rPr>
        <w:t>ASSIGNMENT</w:t>
      </w:r>
      <w:r w:rsidR="00DC3BEA" w:rsidRPr="008653A3">
        <w:rPr>
          <w:rFonts w:ascii="Times New Roman" w:hAnsi="Times New Roman"/>
          <w:b/>
        </w:rPr>
        <w:t xml:space="preserve"> </w:t>
      </w:r>
      <w:r w:rsidR="009F01B9" w:rsidRPr="008653A3">
        <w:rPr>
          <w:rFonts w:ascii="Times New Roman" w:hAnsi="Times New Roman"/>
          <w:b/>
        </w:rPr>
        <w:t>2</w:t>
      </w:r>
    </w:p>
    <w:p w14:paraId="74297B26" w14:textId="77777777" w:rsidR="00C11FA2" w:rsidRPr="008653A3" w:rsidRDefault="00C11FA2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</w:rPr>
      </w:pPr>
      <w:r w:rsidRPr="008653A3">
        <w:rPr>
          <w:rFonts w:ascii="Times New Roman" w:hAnsi="Times New Roman"/>
          <w:b/>
        </w:rPr>
        <w:t>PROF. RAVI SANDHU</w:t>
      </w:r>
    </w:p>
    <w:p w14:paraId="3FC5AD76" w14:textId="18A4812B" w:rsidR="009F01B9" w:rsidRPr="008653A3" w:rsidRDefault="00FB16DE" w:rsidP="009F01B9">
      <w:pPr>
        <w:spacing w:after="0" w:line="240" w:lineRule="auto"/>
        <w:ind w:left="-720" w:right="-720"/>
        <w:jc w:val="center"/>
        <w:rPr>
          <w:rFonts w:ascii="Times New Roman" w:hAnsi="Times New Roman"/>
          <w:b/>
        </w:rPr>
      </w:pPr>
      <w:r w:rsidRPr="008653A3">
        <w:rPr>
          <w:rFonts w:ascii="Times New Roman" w:hAnsi="Times New Roman"/>
          <w:b/>
        </w:rPr>
        <w:t xml:space="preserve">DUE </w:t>
      </w:r>
      <w:r w:rsidR="009F01B9" w:rsidRPr="008653A3">
        <w:rPr>
          <w:rFonts w:ascii="Times New Roman" w:hAnsi="Times New Roman"/>
          <w:b/>
        </w:rPr>
        <w:t>FRIDAY</w:t>
      </w:r>
      <w:r w:rsidR="0041537D" w:rsidRPr="008653A3">
        <w:rPr>
          <w:rFonts w:ascii="Times New Roman" w:hAnsi="Times New Roman"/>
          <w:b/>
        </w:rPr>
        <w:t xml:space="preserve"> </w:t>
      </w:r>
      <w:r w:rsidR="00560DB1" w:rsidRPr="008653A3">
        <w:rPr>
          <w:rFonts w:ascii="Times New Roman" w:hAnsi="Times New Roman"/>
          <w:b/>
        </w:rPr>
        <w:t>MA</w:t>
      </w:r>
      <w:r w:rsidR="009F01B9" w:rsidRPr="008653A3">
        <w:rPr>
          <w:rFonts w:ascii="Times New Roman" w:hAnsi="Times New Roman"/>
          <w:b/>
        </w:rPr>
        <w:t>Y</w:t>
      </w:r>
      <w:r w:rsidR="008F055B" w:rsidRPr="008653A3">
        <w:rPr>
          <w:rFonts w:ascii="Times New Roman" w:hAnsi="Times New Roman"/>
          <w:b/>
        </w:rPr>
        <w:t xml:space="preserve"> </w:t>
      </w:r>
      <w:r w:rsidR="009F01B9" w:rsidRPr="008653A3">
        <w:rPr>
          <w:rFonts w:ascii="Times New Roman" w:hAnsi="Times New Roman"/>
          <w:b/>
        </w:rPr>
        <w:t>15</w:t>
      </w:r>
      <w:r w:rsidR="00CC08A6" w:rsidRPr="008653A3">
        <w:rPr>
          <w:rFonts w:ascii="Times New Roman" w:hAnsi="Times New Roman"/>
          <w:b/>
        </w:rPr>
        <w:t>, 20</w:t>
      </w:r>
      <w:r w:rsidR="009F01B9" w:rsidRPr="008653A3">
        <w:rPr>
          <w:rFonts w:ascii="Times New Roman" w:hAnsi="Times New Roman"/>
          <w:b/>
        </w:rPr>
        <w:t>20</w:t>
      </w:r>
      <w:r w:rsidR="008F055B" w:rsidRPr="008653A3">
        <w:rPr>
          <w:rFonts w:ascii="Times New Roman" w:hAnsi="Times New Roman"/>
          <w:b/>
        </w:rPr>
        <w:t xml:space="preserve"> BY MIDNIGHT CENTRAL</w:t>
      </w:r>
    </w:p>
    <w:p w14:paraId="3C1C1B8C" w14:textId="67FAE290" w:rsidR="009F01B9" w:rsidRPr="008653A3" w:rsidRDefault="009F01B9" w:rsidP="00670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8653A3">
        <w:rPr>
          <w:rFonts w:ascii="Times New Roman" w:eastAsia="Times New Roman" w:hAnsi="Times New Roman"/>
        </w:rPr>
        <w:t>The same question applies to each lecture in Part II, that is the six lectures numbered 8 through 13.</w:t>
      </w:r>
      <w:r w:rsidR="00EA68BC" w:rsidRPr="008653A3">
        <w:rPr>
          <w:rFonts w:ascii="Times New Roman" w:eastAsia="Times New Roman" w:hAnsi="Times New Roman"/>
        </w:rPr>
        <w:t xml:space="preserve">  As such this is a </w:t>
      </w:r>
      <w:r w:rsidR="00516F7B" w:rsidRPr="008653A3">
        <w:rPr>
          <w:rFonts w:ascii="Times New Roman" w:eastAsia="Times New Roman" w:hAnsi="Times New Roman"/>
        </w:rPr>
        <w:t>6-part</w:t>
      </w:r>
      <w:r w:rsidR="00EA68BC" w:rsidRPr="008653A3">
        <w:rPr>
          <w:rFonts w:ascii="Times New Roman" w:eastAsia="Times New Roman" w:hAnsi="Times New Roman"/>
        </w:rPr>
        <w:t xml:space="preserve"> assignment.</w:t>
      </w:r>
      <w:r w:rsidR="00837FB9" w:rsidRPr="008653A3">
        <w:rPr>
          <w:rFonts w:ascii="Times New Roman" w:eastAsia="Times New Roman" w:hAnsi="Times New Roman"/>
        </w:rPr>
        <w:t xml:space="preserve">  The answer </w:t>
      </w:r>
      <w:r w:rsidR="000D0BD2" w:rsidRPr="008653A3">
        <w:rPr>
          <w:rFonts w:ascii="Times New Roman" w:eastAsia="Times New Roman" w:hAnsi="Times New Roman"/>
        </w:rPr>
        <w:t>must</w:t>
      </w:r>
      <w:r w:rsidR="00837FB9" w:rsidRPr="008653A3">
        <w:rPr>
          <w:rFonts w:ascii="Times New Roman" w:eastAsia="Times New Roman" w:hAnsi="Times New Roman"/>
        </w:rPr>
        <w:t xml:space="preserve"> be submitted as a single submission</w:t>
      </w:r>
      <w:r w:rsidR="000D0BD2" w:rsidRPr="008653A3">
        <w:rPr>
          <w:rFonts w:ascii="Times New Roman" w:eastAsia="Times New Roman" w:hAnsi="Times New Roman"/>
        </w:rPr>
        <w:t>.</w:t>
      </w:r>
    </w:p>
    <w:p w14:paraId="3A56946B" w14:textId="6219730D" w:rsidR="006706E7" w:rsidRPr="008653A3" w:rsidRDefault="009F01B9" w:rsidP="00670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8653A3">
        <w:rPr>
          <w:rFonts w:ascii="Times New Roman" w:eastAsia="Times New Roman" w:hAnsi="Times New Roman"/>
        </w:rPr>
        <w:t xml:space="preserve">The question pertains to the </w:t>
      </w:r>
      <w:r w:rsidR="00255ED1" w:rsidRPr="008653A3">
        <w:rPr>
          <w:rFonts w:ascii="Times New Roman" w:eastAsia="Times New Roman" w:hAnsi="Times New Roman"/>
        </w:rPr>
        <w:t xml:space="preserve">PowerPoint </w:t>
      </w:r>
      <w:r w:rsidR="00255ED1">
        <w:rPr>
          <w:rFonts w:ascii="Times New Roman" w:eastAsia="Times New Roman" w:hAnsi="Times New Roman"/>
        </w:rPr>
        <w:t xml:space="preserve">of each lecture and </w:t>
      </w:r>
      <w:r w:rsidRPr="008653A3">
        <w:rPr>
          <w:rFonts w:ascii="Times New Roman" w:eastAsia="Times New Roman" w:hAnsi="Times New Roman"/>
        </w:rPr>
        <w:t xml:space="preserve">to the supporting readings.  </w:t>
      </w:r>
      <w:r w:rsidR="00255ED1">
        <w:rPr>
          <w:rFonts w:ascii="Times New Roman" w:eastAsia="Times New Roman" w:hAnsi="Times New Roman"/>
        </w:rPr>
        <w:t>T</w:t>
      </w:r>
      <w:r w:rsidRPr="008653A3">
        <w:rPr>
          <w:rFonts w:ascii="Times New Roman" w:eastAsia="Times New Roman" w:hAnsi="Times New Roman"/>
        </w:rPr>
        <w:t>here should be no need to consult material outside the lecture and provided readings.</w:t>
      </w:r>
      <w:r w:rsidR="00EA68BC" w:rsidRPr="008653A3">
        <w:rPr>
          <w:rFonts w:ascii="Times New Roman" w:eastAsia="Times New Roman" w:hAnsi="Times New Roman"/>
        </w:rPr>
        <w:t xml:space="preserve">  </w:t>
      </w:r>
      <w:r w:rsidR="00516F7B" w:rsidRPr="008653A3">
        <w:rPr>
          <w:rFonts w:ascii="Times New Roman" w:eastAsia="Times New Roman" w:hAnsi="Times New Roman"/>
        </w:rPr>
        <w:t>All the same, s</w:t>
      </w:r>
      <w:r w:rsidR="006706E7" w:rsidRPr="008653A3">
        <w:rPr>
          <w:rFonts w:ascii="Times New Roman" w:eastAsia="Times New Roman" w:hAnsi="Times New Roman"/>
        </w:rPr>
        <w:t xml:space="preserve">tudents can consult whatever material they choose.  </w:t>
      </w:r>
      <w:r w:rsidR="00516F7B" w:rsidRPr="008653A3">
        <w:rPr>
          <w:rFonts w:ascii="Times New Roman" w:eastAsia="Times New Roman" w:hAnsi="Times New Roman"/>
        </w:rPr>
        <w:t>However, there should be no discussion with anyone</w:t>
      </w:r>
      <w:r w:rsidR="006706E7" w:rsidRPr="008653A3">
        <w:rPr>
          <w:rFonts w:ascii="Times New Roman" w:eastAsia="Times New Roman" w:hAnsi="Times New Roman"/>
        </w:rPr>
        <w:t>, including other students in this class, students beyond this class, co-workers and faculty.</w:t>
      </w:r>
      <w:r w:rsidR="00516F7B" w:rsidRPr="008653A3">
        <w:rPr>
          <w:rFonts w:ascii="Times New Roman" w:eastAsia="Times New Roman" w:hAnsi="Times New Roman"/>
        </w:rPr>
        <w:t xml:space="preserve">  This is different from the rules specified for Assignment 1.</w:t>
      </w:r>
      <w:r w:rsidR="002E0228">
        <w:rPr>
          <w:rFonts w:ascii="Times New Roman" w:eastAsia="Times New Roman" w:hAnsi="Times New Roman"/>
        </w:rPr>
        <w:t xml:space="preserve">  Discussion with me is permitted.</w:t>
      </w:r>
    </w:p>
    <w:p w14:paraId="7D81B983" w14:textId="1E8EE134" w:rsidR="00C11FA2" w:rsidRPr="00255ED1" w:rsidRDefault="006706E7" w:rsidP="00255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8653A3">
        <w:rPr>
          <w:rFonts w:ascii="Times New Roman" w:eastAsia="Times New Roman" w:hAnsi="Times New Roman"/>
        </w:rPr>
        <w:t xml:space="preserve">The answer must be written in the student’s own words without assistance from anyone else.  Any verbatim content from any other source must be clearly identified as a quote with source identified.  </w:t>
      </w:r>
      <w:r w:rsidR="007E4D8D" w:rsidRPr="00255ED1">
        <w:rPr>
          <w:rFonts w:ascii="Times New Roman" w:eastAsia="Times New Roman" w:hAnsi="Times New Roman"/>
        </w:rPr>
        <w:t>Failure to cite a source is an act of academic misconduct.</w:t>
      </w:r>
    </w:p>
    <w:p w14:paraId="74B6D37E" w14:textId="6A623CDD" w:rsidR="00CE22E1" w:rsidRPr="008653A3" w:rsidRDefault="006706E7" w:rsidP="00CE2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8653A3">
        <w:rPr>
          <w:rFonts w:ascii="Times New Roman" w:eastAsia="Times New Roman" w:hAnsi="Times New Roman"/>
        </w:rPr>
        <w:t>There is no</w:t>
      </w:r>
      <w:r w:rsidR="00EE78CB" w:rsidRPr="008653A3">
        <w:rPr>
          <w:rFonts w:ascii="Times New Roman" w:eastAsia="Times New Roman" w:hAnsi="Times New Roman"/>
        </w:rPr>
        <w:t xml:space="preserve"> “correct” answer.  </w:t>
      </w:r>
      <w:r w:rsidR="00CE22E1" w:rsidRPr="008653A3">
        <w:rPr>
          <w:rFonts w:ascii="Times New Roman" w:eastAsia="Times New Roman" w:hAnsi="Times New Roman"/>
        </w:rPr>
        <w:br/>
      </w:r>
    </w:p>
    <w:p w14:paraId="294DB5DE" w14:textId="021DD774" w:rsidR="006706E7" w:rsidRPr="00255ED1" w:rsidRDefault="00CE22E1" w:rsidP="00255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8653A3">
        <w:rPr>
          <w:rFonts w:ascii="Times New Roman" w:eastAsia="Times New Roman" w:hAnsi="Times New Roman"/>
        </w:rPr>
        <w:t>Discussion and mention of irrelevant issues will be penalized.</w:t>
      </w:r>
      <w:r w:rsidR="00255ED1">
        <w:rPr>
          <w:rFonts w:ascii="Times New Roman" w:eastAsia="Times New Roman" w:hAnsi="Times New Roman"/>
        </w:rPr>
        <w:t xml:space="preserve">  </w:t>
      </w:r>
      <w:r w:rsidRPr="00255ED1">
        <w:rPr>
          <w:rFonts w:ascii="Times New Roman" w:eastAsia="Times New Roman" w:hAnsi="Times New Roman"/>
        </w:rPr>
        <w:t>Use of incorrect</w:t>
      </w:r>
      <w:r w:rsidR="00255ED1">
        <w:rPr>
          <w:rFonts w:ascii="Times New Roman" w:eastAsia="Times New Roman" w:hAnsi="Times New Roman"/>
        </w:rPr>
        <w:t>/</w:t>
      </w:r>
      <w:r w:rsidRPr="00255ED1">
        <w:rPr>
          <w:rFonts w:ascii="Times New Roman" w:eastAsia="Times New Roman" w:hAnsi="Times New Roman"/>
        </w:rPr>
        <w:t>sloppy English will be penalized.</w:t>
      </w:r>
    </w:p>
    <w:p w14:paraId="600A8667" w14:textId="74611C8F" w:rsidR="00AF358A" w:rsidRPr="008653A3" w:rsidRDefault="006706E7" w:rsidP="00CE2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8653A3">
        <w:rPr>
          <w:rFonts w:ascii="Times New Roman" w:eastAsia="Times New Roman" w:hAnsi="Times New Roman"/>
        </w:rPr>
        <w:t xml:space="preserve">Late submissions </w:t>
      </w:r>
      <w:r w:rsidR="00575F79" w:rsidRPr="008653A3">
        <w:rPr>
          <w:rFonts w:ascii="Times New Roman" w:eastAsia="Times New Roman" w:hAnsi="Times New Roman"/>
        </w:rPr>
        <w:t>are not practical due to final grades deadline of May 18, 2020</w:t>
      </w:r>
      <w:r w:rsidRPr="008653A3">
        <w:rPr>
          <w:rFonts w:ascii="Times New Roman" w:eastAsia="Times New Roman" w:hAnsi="Times New Roman"/>
        </w:rPr>
        <w:t>.</w:t>
      </w:r>
    </w:p>
    <w:p w14:paraId="51B18AA0" w14:textId="03F1F65B" w:rsidR="00FB16DE" w:rsidRPr="008653A3" w:rsidRDefault="00837FB9" w:rsidP="000D0BD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</w:rPr>
      </w:pPr>
      <w:r w:rsidRPr="008653A3">
        <w:rPr>
          <w:rFonts w:ascii="Times New Roman" w:eastAsia="Times New Roman" w:hAnsi="Times New Roman"/>
          <w:b/>
        </w:rPr>
        <w:t xml:space="preserve">For each lecture the answer has </w:t>
      </w:r>
      <w:r w:rsidR="00E10263" w:rsidRPr="008653A3">
        <w:rPr>
          <w:rFonts w:ascii="Times New Roman" w:eastAsia="Times New Roman" w:hAnsi="Times New Roman"/>
          <w:b/>
        </w:rPr>
        <w:t>max</w:t>
      </w:r>
      <w:r w:rsidR="00383CBE" w:rsidRPr="008653A3">
        <w:rPr>
          <w:rFonts w:ascii="Times New Roman" w:eastAsia="Times New Roman" w:hAnsi="Times New Roman"/>
          <w:b/>
        </w:rPr>
        <w:t>imum</w:t>
      </w:r>
      <w:r w:rsidR="00EE78CB" w:rsidRPr="008653A3">
        <w:rPr>
          <w:rFonts w:ascii="Times New Roman" w:eastAsia="Times New Roman" w:hAnsi="Times New Roman"/>
          <w:b/>
        </w:rPr>
        <w:t xml:space="preserve"> </w:t>
      </w:r>
      <w:r w:rsidRPr="008653A3">
        <w:rPr>
          <w:rFonts w:ascii="Times New Roman" w:eastAsia="Times New Roman" w:hAnsi="Times New Roman"/>
          <w:b/>
        </w:rPr>
        <w:t xml:space="preserve">half </w:t>
      </w:r>
      <w:r w:rsidR="005D1673" w:rsidRPr="008653A3">
        <w:rPr>
          <w:rFonts w:ascii="Times New Roman" w:eastAsia="Times New Roman" w:hAnsi="Times New Roman"/>
          <w:b/>
        </w:rPr>
        <w:t xml:space="preserve">page allowance </w:t>
      </w:r>
      <w:r w:rsidR="000D0BD2" w:rsidRPr="008653A3">
        <w:rPr>
          <w:rFonts w:ascii="Times New Roman" w:eastAsia="Times New Roman" w:hAnsi="Times New Roman"/>
          <w:b/>
        </w:rPr>
        <w:t xml:space="preserve">total </w:t>
      </w:r>
      <w:r w:rsidR="005D1673" w:rsidRPr="008653A3">
        <w:rPr>
          <w:rFonts w:ascii="Times New Roman" w:eastAsia="Times New Roman" w:hAnsi="Times New Roman"/>
          <w:b/>
        </w:rPr>
        <w:t xml:space="preserve">for </w:t>
      </w:r>
      <w:r w:rsidR="000D0BD2" w:rsidRPr="008653A3">
        <w:rPr>
          <w:rFonts w:ascii="Times New Roman" w:eastAsia="Times New Roman" w:hAnsi="Times New Roman"/>
          <w:b/>
        </w:rPr>
        <w:t>a and b</w:t>
      </w:r>
      <w:r w:rsidR="00E10263" w:rsidRPr="008653A3">
        <w:rPr>
          <w:rFonts w:ascii="Times New Roman" w:eastAsia="Times New Roman" w:hAnsi="Times New Roman"/>
          <w:b/>
        </w:rPr>
        <w:t xml:space="preserve"> in 11 point font</w:t>
      </w:r>
      <w:r w:rsidR="005E1883" w:rsidRPr="008653A3">
        <w:rPr>
          <w:rFonts w:ascii="Times New Roman" w:eastAsia="Times New Roman" w:hAnsi="Times New Roman"/>
          <w:b/>
        </w:rPr>
        <w:t xml:space="preserve"> single space</w:t>
      </w:r>
      <w:r w:rsidR="005D1673" w:rsidRPr="008653A3">
        <w:rPr>
          <w:rFonts w:ascii="Times New Roman" w:eastAsia="Times New Roman" w:hAnsi="Times New Roman"/>
          <w:b/>
        </w:rPr>
        <w:t>.</w:t>
      </w:r>
    </w:p>
    <w:p w14:paraId="48F6493C" w14:textId="0C767A71" w:rsidR="000D0BD2" w:rsidRPr="008653A3" w:rsidRDefault="000D0BD2" w:rsidP="00FB16D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</w:rPr>
      </w:pPr>
      <w:r w:rsidRPr="008653A3">
        <w:rPr>
          <w:rFonts w:ascii="Times New Roman" w:eastAsia="Times New Roman" w:hAnsi="Times New Roman"/>
          <w:b/>
        </w:rPr>
        <w:t>Approximately equal space (i.e. quarter page each</w:t>
      </w:r>
      <w:r w:rsidR="002E0228">
        <w:rPr>
          <w:rFonts w:ascii="Times New Roman" w:eastAsia="Times New Roman" w:hAnsi="Times New Roman"/>
          <w:b/>
        </w:rPr>
        <w:t>)</w:t>
      </w:r>
      <w:r w:rsidRPr="008653A3">
        <w:rPr>
          <w:rFonts w:ascii="Times New Roman" w:eastAsia="Times New Roman" w:hAnsi="Times New Roman"/>
          <w:b/>
        </w:rPr>
        <w:t xml:space="preserve"> for part a and part b.</w:t>
      </w:r>
    </w:p>
    <w:p w14:paraId="1E81BB81" w14:textId="10F2A920" w:rsidR="00CE22E1" w:rsidRPr="008653A3" w:rsidRDefault="00EE78CB" w:rsidP="00255ED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</w:rPr>
      </w:pPr>
      <w:r w:rsidRPr="008653A3">
        <w:rPr>
          <w:rFonts w:ascii="Times New Roman" w:eastAsia="Times New Roman" w:hAnsi="Times New Roman"/>
          <w:b/>
        </w:rPr>
        <w:t xml:space="preserve">You are not required to use the full </w:t>
      </w:r>
      <w:r w:rsidR="000D0BD2" w:rsidRPr="008653A3">
        <w:rPr>
          <w:rFonts w:ascii="Times New Roman" w:eastAsia="Times New Roman" w:hAnsi="Times New Roman"/>
          <w:b/>
        </w:rPr>
        <w:t>allowance</w:t>
      </w:r>
      <w:r w:rsidRPr="008653A3">
        <w:rPr>
          <w:rFonts w:ascii="Times New Roman" w:eastAsia="Times New Roman" w:hAnsi="Times New Roman"/>
          <w:b/>
        </w:rPr>
        <w:t>.</w:t>
      </w:r>
      <w:r w:rsidR="00255ED1">
        <w:rPr>
          <w:rFonts w:ascii="Times New Roman" w:eastAsia="Times New Roman" w:hAnsi="Times New Roman"/>
          <w:b/>
        </w:rPr>
        <w:t xml:space="preserve">  </w:t>
      </w:r>
      <w:r w:rsidR="00652AC4" w:rsidRPr="008653A3">
        <w:rPr>
          <w:rFonts w:ascii="Times New Roman" w:eastAsia="Times New Roman" w:hAnsi="Times New Roman"/>
          <w:b/>
        </w:rPr>
        <w:t>A significantly shorter answer is likely to be inadequate.</w:t>
      </w:r>
    </w:p>
    <w:p w14:paraId="72031010" w14:textId="77777777" w:rsidR="00CE22E1" w:rsidRPr="008653A3" w:rsidRDefault="00CE22E1" w:rsidP="00CE22E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</w:rPr>
      </w:pPr>
      <w:r w:rsidRPr="008653A3">
        <w:rPr>
          <w:rFonts w:ascii="Times New Roman" w:eastAsia="Times New Roman" w:hAnsi="Times New Roman"/>
          <w:b/>
        </w:rPr>
        <w:t>Submission Guidelines</w:t>
      </w:r>
    </w:p>
    <w:p w14:paraId="7A8C2B99" w14:textId="40218C66" w:rsidR="00CE22E1" w:rsidRPr="008653A3" w:rsidRDefault="00CE22E1" w:rsidP="00CE2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</w:rPr>
      </w:pPr>
      <w:r w:rsidRPr="008653A3">
        <w:rPr>
          <w:rFonts w:ascii="Times New Roman" w:eastAsia="Times New Roman" w:hAnsi="Times New Roman"/>
          <w:b/>
        </w:rPr>
        <w:t xml:space="preserve">Solutions are to be submitted by email in pdf to </w:t>
      </w:r>
      <w:hyperlink r:id="rId5" w:history="1">
        <w:r w:rsidRPr="008653A3">
          <w:rPr>
            <w:rStyle w:val="Hyperlink"/>
            <w:rFonts w:ascii="Times New Roman" w:eastAsia="Times New Roman" w:hAnsi="Times New Roman"/>
            <w:b/>
          </w:rPr>
          <w:t>ravi.utsa@gmail.com</w:t>
        </w:r>
      </w:hyperlink>
      <w:r w:rsidRPr="008653A3">
        <w:rPr>
          <w:rFonts w:ascii="Times New Roman" w:eastAsia="Times New Roman" w:hAnsi="Times New Roman"/>
          <w:b/>
        </w:rPr>
        <w:t xml:space="preserve"> </w:t>
      </w:r>
      <w:r w:rsidR="00575F79" w:rsidRPr="008653A3">
        <w:rPr>
          <w:rFonts w:ascii="Times New Roman" w:eastAsia="Times New Roman" w:hAnsi="Times New Roman"/>
          <w:b/>
        </w:rPr>
        <w:t xml:space="preserve">OR </w:t>
      </w:r>
      <w:hyperlink r:id="rId6" w:history="1">
        <w:r w:rsidR="00575F79" w:rsidRPr="008653A3">
          <w:rPr>
            <w:rStyle w:val="Hyperlink"/>
            <w:rFonts w:ascii="Times New Roman" w:eastAsia="Times New Roman" w:hAnsi="Times New Roman"/>
            <w:b/>
          </w:rPr>
          <w:t>ravi.sandhu@utsa.edu</w:t>
        </w:r>
      </w:hyperlink>
      <w:r w:rsidR="00575F79" w:rsidRPr="008653A3">
        <w:rPr>
          <w:rFonts w:ascii="Times New Roman" w:eastAsia="Times New Roman" w:hAnsi="Times New Roman"/>
          <w:b/>
        </w:rPr>
        <w:t xml:space="preserve"> </w:t>
      </w:r>
      <w:r w:rsidRPr="008653A3">
        <w:rPr>
          <w:rFonts w:ascii="Times New Roman" w:eastAsia="Times New Roman" w:hAnsi="Times New Roman"/>
          <w:b/>
        </w:rPr>
        <w:t xml:space="preserve">with </w:t>
      </w:r>
    </w:p>
    <w:p w14:paraId="6E717B19" w14:textId="33A7EE8E" w:rsidR="00CE22E1" w:rsidRPr="008653A3" w:rsidRDefault="00560DB1" w:rsidP="00CE22E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</w:rPr>
      </w:pPr>
      <w:r w:rsidRPr="008653A3">
        <w:rPr>
          <w:rFonts w:ascii="Times New Roman" w:eastAsia="Times New Roman" w:hAnsi="Times New Roman"/>
          <w:b/>
        </w:rPr>
        <w:t>subject title “</w:t>
      </w:r>
      <w:r w:rsidR="006706E7" w:rsidRPr="008653A3">
        <w:rPr>
          <w:rFonts w:ascii="Times New Roman" w:eastAsia="Times New Roman" w:hAnsi="Times New Roman"/>
          <w:b/>
        </w:rPr>
        <w:t xml:space="preserve">Assignment </w:t>
      </w:r>
      <w:r w:rsidR="00575F79" w:rsidRPr="008653A3">
        <w:rPr>
          <w:rFonts w:ascii="Times New Roman" w:eastAsia="Times New Roman" w:hAnsi="Times New Roman"/>
          <w:b/>
        </w:rPr>
        <w:t>2</w:t>
      </w:r>
      <w:r w:rsidR="00CE22E1" w:rsidRPr="008653A3">
        <w:rPr>
          <w:rFonts w:ascii="Times New Roman" w:eastAsia="Times New Roman" w:hAnsi="Times New Roman"/>
          <w:b/>
        </w:rPr>
        <w:t>: &lt;</w:t>
      </w:r>
      <w:r w:rsidR="001169D7" w:rsidRPr="008653A3">
        <w:rPr>
          <w:rFonts w:ascii="Times New Roman" w:eastAsia="Times New Roman" w:hAnsi="Times New Roman"/>
          <w:b/>
        </w:rPr>
        <w:t>student name</w:t>
      </w:r>
      <w:r w:rsidR="00CE22E1" w:rsidRPr="008653A3">
        <w:rPr>
          <w:rFonts w:ascii="Times New Roman" w:eastAsia="Times New Roman" w:hAnsi="Times New Roman"/>
          <w:b/>
        </w:rPr>
        <w:t>&gt;”</w:t>
      </w:r>
    </w:p>
    <w:p w14:paraId="4D5AE6F5" w14:textId="21555527" w:rsidR="00CB15AA" w:rsidRPr="008653A3" w:rsidRDefault="00560DB1" w:rsidP="00CB15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</w:rPr>
      </w:pPr>
      <w:r w:rsidRPr="008653A3">
        <w:rPr>
          <w:rFonts w:ascii="Times New Roman" w:eastAsia="Times New Roman" w:hAnsi="Times New Roman"/>
          <w:b/>
        </w:rPr>
        <w:t>name of attached file: “</w:t>
      </w:r>
      <w:r w:rsidR="006706E7" w:rsidRPr="008653A3">
        <w:rPr>
          <w:rFonts w:ascii="Times New Roman" w:eastAsia="Times New Roman" w:hAnsi="Times New Roman"/>
          <w:b/>
        </w:rPr>
        <w:t>Assignment</w:t>
      </w:r>
      <w:r w:rsidR="001169D7" w:rsidRPr="008653A3">
        <w:rPr>
          <w:rFonts w:ascii="Times New Roman" w:eastAsia="Times New Roman" w:hAnsi="Times New Roman"/>
          <w:b/>
        </w:rPr>
        <w:t xml:space="preserve"> </w:t>
      </w:r>
      <w:r w:rsidR="00575F79" w:rsidRPr="008653A3">
        <w:rPr>
          <w:rFonts w:ascii="Times New Roman" w:eastAsia="Times New Roman" w:hAnsi="Times New Roman"/>
          <w:b/>
        </w:rPr>
        <w:t>2</w:t>
      </w:r>
      <w:r w:rsidR="00CE22E1" w:rsidRPr="008653A3">
        <w:rPr>
          <w:rFonts w:ascii="Times New Roman" w:eastAsia="Times New Roman" w:hAnsi="Times New Roman"/>
          <w:b/>
        </w:rPr>
        <w:t>: &lt;</w:t>
      </w:r>
      <w:r w:rsidR="001169D7" w:rsidRPr="008653A3">
        <w:rPr>
          <w:rFonts w:ascii="Times New Roman" w:eastAsia="Times New Roman" w:hAnsi="Times New Roman"/>
          <w:b/>
        </w:rPr>
        <w:t xml:space="preserve"> student name </w:t>
      </w:r>
      <w:r w:rsidR="00CE22E1" w:rsidRPr="008653A3">
        <w:rPr>
          <w:rFonts w:ascii="Times New Roman" w:eastAsia="Times New Roman" w:hAnsi="Times New Roman"/>
          <w:b/>
        </w:rPr>
        <w:t>&gt;.pdf”</w:t>
      </w:r>
    </w:p>
    <w:p w14:paraId="128C6B4A" w14:textId="0EE50E69" w:rsidR="00CE22E1" w:rsidRPr="008653A3" w:rsidRDefault="00CB15AA" w:rsidP="00CB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</w:rPr>
      </w:pPr>
      <w:r w:rsidRPr="008653A3">
        <w:rPr>
          <w:rFonts w:ascii="Times New Roman" w:eastAsia="Times New Roman" w:hAnsi="Times New Roman"/>
          <w:b/>
        </w:rPr>
        <w:t>Include a cover page with the following honor code statement signed by typing your name</w:t>
      </w:r>
      <w:r w:rsidR="00DC2FD1" w:rsidRPr="008653A3">
        <w:rPr>
          <w:rFonts w:ascii="Times New Roman" w:eastAsia="Times New Roman" w:hAnsi="Times New Roman"/>
          <w:b/>
        </w:rPr>
        <w:t xml:space="preserve"> below it</w:t>
      </w:r>
      <w:r w:rsidRPr="008653A3">
        <w:rPr>
          <w:rFonts w:ascii="Times New Roman" w:eastAsia="Times New Roman" w:hAnsi="Times New Roman"/>
          <w:b/>
        </w:rPr>
        <w:t>:</w:t>
      </w:r>
      <w:r w:rsidRPr="008653A3">
        <w:rPr>
          <w:rFonts w:ascii="Times New Roman" w:eastAsia="Times New Roman" w:hAnsi="Times New Roman"/>
          <w:b/>
        </w:rPr>
        <w:br/>
      </w:r>
      <w:r w:rsidRPr="008653A3">
        <w:rPr>
          <w:rFonts w:ascii="Times New Roman" w:eastAsia="Times New Roman" w:hAnsi="Times New Roman"/>
          <w:bCs/>
        </w:rPr>
        <w:t>I have not taken any help or given any help from</w:t>
      </w:r>
      <w:r w:rsidR="00255ED1">
        <w:rPr>
          <w:rFonts w:ascii="Times New Roman" w:eastAsia="Times New Roman" w:hAnsi="Times New Roman"/>
          <w:bCs/>
        </w:rPr>
        <w:t>/to</w:t>
      </w:r>
      <w:r w:rsidRPr="008653A3">
        <w:rPr>
          <w:rFonts w:ascii="Times New Roman" w:eastAsia="Times New Roman" w:hAnsi="Times New Roman"/>
          <w:bCs/>
        </w:rPr>
        <w:t xml:space="preserve"> anyone in the writing of my solution.</w:t>
      </w:r>
      <w:r w:rsidR="00781546" w:rsidRPr="008653A3">
        <w:rPr>
          <w:rFonts w:ascii="Times New Roman" w:eastAsia="Times New Roman" w:hAnsi="Times New Roman"/>
          <w:bCs/>
        </w:rPr>
        <w:t xml:space="preserve">  </w:t>
      </w:r>
      <w:r w:rsidR="00575F79" w:rsidRPr="008653A3">
        <w:rPr>
          <w:rFonts w:ascii="Times New Roman" w:eastAsia="Times New Roman" w:hAnsi="Times New Roman"/>
          <w:bCs/>
        </w:rPr>
        <w:t>I have not discussed this assignment with anyone</w:t>
      </w:r>
      <w:r w:rsidR="002E0228">
        <w:rPr>
          <w:rFonts w:ascii="Times New Roman" w:eastAsia="Times New Roman" w:hAnsi="Times New Roman"/>
          <w:bCs/>
        </w:rPr>
        <w:t xml:space="preserve"> (possibly excepting Prof. Sandhu)</w:t>
      </w:r>
      <w:r w:rsidR="00575F79" w:rsidRPr="008653A3">
        <w:rPr>
          <w:rFonts w:ascii="Times New Roman" w:eastAsia="Times New Roman" w:hAnsi="Times New Roman"/>
          <w:bCs/>
        </w:rPr>
        <w:t xml:space="preserve">.  </w:t>
      </w:r>
      <w:r w:rsidR="00781546" w:rsidRPr="008653A3">
        <w:rPr>
          <w:rFonts w:ascii="Times New Roman" w:eastAsia="Times New Roman" w:hAnsi="Times New Roman"/>
          <w:bCs/>
        </w:rPr>
        <w:t>Any material obtained directly from another source has been clearly identified as a quote with appropriate attribution.</w:t>
      </w:r>
      <w:r w:rsidR="008F4870" w:rsidRPr="008653A3">
        <w:rPr>
          <w:rFonts w:ascii="Times New Roman" w:eastAsia="Times New Roman" w:hAnsi="Times New Roman"/>
          <w:bCs/>
        </w:rPr>
        <w:t xml:space="preserve"> I understand that simply rewording such material does not exempt me from this requirement.</w:t>
      </w:r>
    </w:p>
    <w:p w14:paraId="5C18736E" w14:textId="7AFF447C" w:rsidR="006706E7" w:rsidRPr="008653A3" w:rsidRDefault="00CE22E1" w:rsidP="001169D7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/>
        </w:rPr>
      </w:pPr>
      <w:r w:rsidRPr="008653A3">
        <w:rPr>
          <w:rFonts w:ascii="Times New Roman" w:eastAsia="Times New Roman" w:hAnsi="Times New Roman"/>
          <w:b/>
        </w:rPr>
        <w:t xml:space="preserve">Text must be typed.  </w:t>
      </w:r>
      <w:r w:rsidR="00F71D15" w:rsidRPr="008653A3">
        <w:rPr>
          <w:rFonts w:ascii="Times New Roman" w:eastAsia="Times New Roman" w:hAnsi="Times New Roman"/>
          <w:b/>
        </w:rPr>
        <w:t>There is no need for figures in the answer</w:t>
      </w:r>
      <w:r w:rsidRPr="008653A3">
        <w:rPr>
          <w:rFonts w:ascii="Times New Roman" w:eastAsia="Times New Roman" w:hAnsi="Times New Roman"/>
          <w:b/>
        </w:rPr>
        <w:t>.</w:t>
      </w:r>
    </w:p>
    <w:p w14:paraId="400399D5" w14:textId="0D82B3D3" w:rsidR="001169D7" w:rsidRPr="008653A3" w:rsidRDefault="001169D7" w:rsidP="001169D7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/>
        </w:rPr>
      </w:pPr>
      <w:r w:rsidRPr="008653A3">
        <w:rPr>
          <w:rFonts w:ascii="Times New Roman" w:eastAsia="Times New Roman" w:hAnsi="Times New Roman"/>
        </w:rPr>
        <w:t xml:space="preserve">There are </w:t>
      </w:r>
      <w:r w:rsidR="00575F79" w:rsidRPr="008653A3">
        <w:rPr>
          <w:rFonts w:ascii="Times New Roman" w:eastAsia="Times New Roman" w:hAnsi="Times New Roman"/>
        </w:rPr>
        <w:t>6</w:t>
      </w:r>
      <w:r w:rsidRPr="008653A3">
        <w:rPr>
          <w:rFonts w:ascii="Times New Roman" w:eastAsia="Times New Roman" w:hAnsi="Times New Roman"/>
        </w:rPr>
        <w:t xml:space="preserve"> parts to the assignment.  </w:t>
      </w:r>
      <w:r w:rsidR="00837FB9" w:rsidRPr="008653A3">
        <w:rPr>
          <w:rFonts w:ascii="Times New Roman" w:eastAsia="Times New Roman" w:hAnsi="Times New Roman"/>
        </w:rPr>
        <w:t>For each lecture 8 through 13 answer the questions</w:t>
      </w:r>
      <w:r w:rsidR="003973D5" w:rsidRPr="008653A3">
        <w:rPr>
          <w:rFonts w:ascii="Times New Roman" w:eastAsia="Times New Roman" w:hAnsi="Times New Roman"/>
        </w:rPr>
        <w:t xml:space="preserve"> </w:t>
      </w:r>
      <w:r w:rsidR="00F42B2F" w:rsidRPr="008653A3">
        <w:rPr>
          <w:rFonts w:ascii="Times New Roman" w:eastAsia="Times New Roman" w:hAnsi="Times New Roman"/>
        </w:rPr>
        <w:t xml:space="preserve">a and b </w:t>
      </w:r>
      <w:r w:rsidR="003973D5" w:rsidRPr="008653A3">
        <w:rPr>
          <w:rFonts w:ascii="Times New Roman" w:eastAsia="Times New Roman" w:hAnsi="Times New Roman"/>
        </w:rPr>
        <w:t>below</w:t>
      </w:r>
      <w:r w:rsidR="00837FB9" w:rsidRPr="008653A3">
        <w:rPr>
          <w:rFonts w:ascii="Times New Roman" w:eastAsia="Times New Roman" w:hAnsi="Times New Roman"/>
        </w:rPr>
        <w:t xml:space="preserve">.  </w:t>
      </w:r>
      <w:r w:rsidR="00255ED1">
        <w:rPr>
          <w:rFonts w:ascii="Times New Roman" w:eastAsia="Times New Roman" w:hAnsi="Times New Roman"/>
        </w:rPr>
        <w:t>N</w:t>
      </w:r>
      <w:r w:rsidR="00837FB9" w:rsidRPr="008653A3">
        <w:rPr>
          <w:rFonts w:ascii="Times New Roman" w:eastAsia="Times New Roman" w:hAnsi="Times New Roman"/>
        </w:rPr>
        <w:t xml:space="preserve">umber </w:t>
      </w:r>
      <w:r w:rsidR="003973D5" w:rsidRPr="008653A3">
        <w:rPr>
          <w:rFonts w:ascii="Times New Roman" w:eastAsia="Times New Roman" w:hAnsi="Times New Roman"/>
        </w:rPr>
        <w:t xml:space="preserve">each part of </w:t>
      </w:r>
      <w:r w:rsidR="00837FB9" w:rsidRPr="008653A3">
        <w:rPr>
          <w:rFonts w:ascii="Times New Roman" w:eastAsia="Times New Roman" w:hAnsi="Times New Roman"/>
        </w:rPr>
        <w:t>your answer as 8a, 8b, 9a, 9b, and so on through 13a, 13b.</w:t>
      </w:r>
      <w:r w:rsidR="00F42B2F" w:rsidRPr="008653A3">
        <w:rPr>
          <w:rFonts w:ascii="Times New Roman" w:eastAsia="Times New Roman" w:hAnsi="Times New Roman"/>
        </w:rPr>
        <w:t xml:space="preserve">  Each lecture may have multiple parts to the posted PowerPoint.  The question pertains to all these parts put together as a single lecture.  </w:t>
      </w:r>
      <w:r w:rsidR="00B2181D">
        <w:rPr>
          <w:rFonts w:ascii="Times New Roman" w:eastAsia="Times New Roman" w:hAnsi="Times New Roman"/>
        </w:rPr>
        <w:t xml:space="preserve">For </w:t>
      </w:r>
      <w:r w:rsidR="007944AB">
        <w:rPr>
          <w:rFonts w:ascii="Times New Roman" w:eastAsia="Times New Roman" w:hAnsi="Times New Roman"/>
        </w:rPr>
        <w:t xml:space="preserve">example, </w:t>
      </w:r>
      <w:bookmarkStart w:id="0" w:name="_GoBack"/>
      <w:bookmarkEnd w:id="0"/>
      <w:r w:rsidR="00B2181D">
        <w:rPr>
          <w:rFonts w:ascii="Times New Roman" w:eastAsia="Times New Roman" w:hAnsi="Times New Roman"/>
        </w:rPr>
        <w:t>lecture 8 is a single lecture even though the slides are split into 2 parts</w:t>
      </w:r>
      <w:r w:rsidR="00F42B2F" w:rsidRPr="008653A3">
        <w:rPr>
          <w:rFonts w:ascii="Times New Roman" w:eastAsia="Times New Roman" w:hAnsi="Times New Roman"/>
        </w:rPr>
        <w:t>.</w:t>
      </w:r>
    </w:p>
    <w:p w14:paraId="25994CCF" w14:textId="1808FF64" w:rsidR="001658DC" w:rsidRPr="008653A3" w:rsidRDefault="00D0042D" w:rsidP="00FB59B2">
      <w:pPr>
        <w:pStyle w:val="ListParagraph"/>
        <w:numPr>
          <w:ilvl w:val="0"/>
          <w:numId w:val="11"/>
        </w:numPr>
        <w:spacing w:before="100" w:beforeAutospacing="1" w:after="0" w:afterAutospacing="1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What are the 2 or 3 major lessons conveyed by this lecture</w:t>
      </w:r>
      <w:r w:rsidR="00303C15">
        <w:rPr>
          <w:rFonts w:ascii="Times New Roman" w:eastAsia="Times New Roman" w:hAnsi="Times New Roman"/>
        </w:rPr>
        <w:t xml:space="preserve">?  </w:t>
      </w:r>
      <w:r w:rsidR="0068413D">
        <w:rPr>
          <w:rFonts w:ascii="Times New Roman" w:eastAsia="Times New Roman" w:hAnsi="Times New Roman"/>
        </w:rPr>
        <w:br/>
        <w:t xml:space="preserve">Hint: </w:t>
      </w:r>
      <w:r w:rsidR="00303C15">
        <w:rPr>
          <w:rFonts w:ascii="Times New Roman" w:eastAsia="Times New Roman" w:hAnsi="Times New Roman"/>
        </w:rPr>
        <w:t>Consider how you would answer this question to a fellow graduate student.</w:t>
      </w:r>
      <w:r w:rsidR="001169D7" w:rsidRPr="008653A3">
        <w:rPr>
          <w:rFonts w:ascii="Times New Roman" w:eastAsia="Times New Roman" w:hAnsi="Times New Roman"/>
        </w:rPr>
        <w:br/>
      </w:r>
    </w:p>
    <w:p w14:paraId="1A3A5A1B" w14:textId="1CB9A25F" w:rsidR="001658DC" w:rsidRPr="008653A3" w:rsidRDefault="0068413D" w:rsidP="00FB59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Identify 1 important topic that was omitted from the lecture but is covered in the accompanying readings.  Provide justification of why you think this topic is important and should be included in a more comprehensive lecture.  Indicate where in the lecture slides this topic could have been covered (by additional slides).</w:t>
      </w:r>
    </w:p>
    <w:sectPr w:rsidR="001658DC" w:rsidRPr="008653A3" w:rsidSect="00C11FA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865"/>
    <w:multiLevelType w:val="hybridMultilevel"/>
    <w:tmpl w:val="ED185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351EC"/>
    <w:multiLevelType w:val="hybridMultilevel"/>
    <w:tmpl w:val="E7705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5B8B"/>
    <w:multiLevelType w:val="hybridMultilevel"/>
    <w:tmpl w:val="78AA9D58"/>
    <w:lvl w:ilvl="0" w:tplc="661254F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6090"/>
    <w:multiLevelType w:val="hybridMultilevel"/>
    <w:tmpl w:val="72CC70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04E99"/>
    <w:multiLevelType w:val="hybridMultilevel"/>
    <w:tmpl w:val="BD0CFC8E"/>
    <w:lvl w:ilvl="0" w:tplc="6D666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426"/>
    <w:multiLevelType w:val="hybridMultilevel"/>
    <w:tmpl w:val="6A769476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6" w15:restartNumberingAfterBreak="0">
    <w:nsid w:val="50CF677E"/>
    <w:multiLevelType w:val="multilevel"/>
    <w:tmpl w:val="343E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44CAE"/>
    <w:multiLevelType w:val="hybridMultilevel"/>
    <w:tmpl w:val="EB0A8710"/>
    <w:lvl w:ilvl="0" w:tplc="661254F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F42881"/>
    <w:multiLevelType w:val="hybridMultilevel"/>
    <w:tmpl w:val="2FE6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2F13"/>
    <w:multiLevelType w:val="hybridMultilevel"/>
    <w:tmpl w:val="7612F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02F42"/>
    <w:multiLevelType w:val="multilevel"/>
    <w:tmpl w:val="A5A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A2"/>
    <w:rsid w:val="00064016"/>
    <w:rsid w:val="00064518"/>
    <w:rsid w:val="000861E5"/>
    <w:rsid w:val="000C611E"/>
    <w:rsid w:val="000D0BD2"/>
    <w:rsid w:val="00105C79"/>
    <w:rsid w:val="001169D7"/>
    <w:rsid w:val="001658DC"/>
    <w:rsid w:val="00184F4C"/>
    <w:rsid w:val="001D0F79"/>
    <w:rsid w:val="001D232D"/>
    <w:rsid w:val="002418CE"/>
    <w:rsid w:val="00255ED1"/>
    <w:rsid w:val="002B2D4E"/>
    <w:rsid w:val="002D5759"/>
    <w:rsid w:val="002E0228"/>
    <w:rsid w:val="002E0D98"/>
    <w:rsid w:val="00303C15"/>
    <w:rsid w:val="00321790"/>
    <w:rsid w:val="0032258C"/>
    <w:rsid w:val="00383CBE"/>
    <w:rsid w:val="003973D5"/>
    <w:rsid w:val="003C1372"/>
    <w:rsid w:val="003C65C9"/>
    <w:rsid w:val="0041537D"/>
    <w:rsid w:val="004170AD"/>
    <w:rsid w:val="00432DDE"/>
    <w:rsid w:val="00437CF1"/>
    <w:rsid w:val="00454A25"/>
    <w:rsid w:val="00486B08"/>
    <w:rsid w:val="004C4992"/>
    <w:rsid w:val="00515880"/>
    <w:rsid w:val="00516F7B"/>
    <w:rsid w:val="00560DB1"/>
    <w:rsid w:val="00575F79"/>
    <w:rsid w:val="005D1673"/>
    <w:rsid w:val="005E1883"/>
    <w:rsid w:val="00645444"/>
    <w:rsid w:val="00652AC4"/>
    <w:rsid w:val="0065716B"/>
    <w:rsid w:val="006706E7"/>
    <w:rsid w:val="00675C70"/>
    <w:rsid w:val="0068413D"/>
    <w:rsid w:val="00781546"/>
    <w:rsid w:val="007944AB"/>
    <w:rsid w:val="007D1507"/>
    <w:rsid w:val="007D6162"/>
    <w:rsid w:val="007E208C"/>
    <w:rsid w:val="007E4D8D"/>
    <w:rsid w:val="00837FB9"/>
    <w:rsid w:val="008465D5"/>
    <w:rsid w:val="00863E39"/>
    <w:rsid w:val="008653A3"/>
    <w:rsid w:val="008D22E9"/>
    <w:rsid w:val="008F055B"/>
    <w:rsid w:val="008F4870"/>
    <w:rsid w:val="00912FC3"/>
    <w:rsid w:val="00915A06"/>
    <w:rsid w:val="00945E97"/>
    <w:rsid w:val="00947B6E"/>
    <w:rsid w:val="009500A9"/>
    <w:rsid w:val="009A5CCD"/>
    <w:rsid w:val="009E2F57"/>
    <w:rsid w:val="009E3429"/>
    <w:rsid w:val="009F01B9"/>
    <w:rsid w:val="00A15819"/>
    <w:rsid w:val="00A21D77"/>
    <w:rsid w:val="00A5388D"/>
    <w:rsid w:val="00A56774"/>
    <w:rsid w:val="00A97609"/>
    <w:rsid w:val="00AA4F9A"/>
    <w:rsid w:val="00AB43E5"/>
    <w:rsid w:val="00AE7693"/>
    <w:rsid w:val="00AF358A"/>
    <w:rsid w:val="00B2181D"/>
    <w:rsid w:val="00B346BD"/>
    <w:rsid w:val="00B36290"/>
    <w:rsid w:val="00C1158D"/>
    <w:rsid w:val="00C11FA2"/>
    <w:rsid w:val="00C34A62"/>
    <w:rsid w:val="00C425E4"/>
    <w:rsid w:val="00C85FF2"/>
    <w:rsid w:val="00C86915"/>
    <w:rsid w:val="00CA130F"/>
    <w:rsid w:val="00CB15AA"/>
    <w:rsid w:val="00CC08A6"/>
    <w:rsid w:val="00CD321B"/>
    <w:rsid w:val="00CD3678"/>
    <w:rsid w:val="00CE22E1"/>
    <w:rsid w:val="00D0042D"/>
    <w:rsid w:val="00D30547"/>
    <w:rsid w:val="00D41BB6"/>
    <w:rsid w:val="00D62361"/>
    <w:rsid w:val="00D9294E"/>
    <w:rsid w:val="00DA3B59"/>
    <w:rsid w:val="00DB08D8"/>
    <w:rsid w:val="00DC10B2"/>
    <w:rsid w:val="00DC2FD1"/>
    <w:rsid w:val="00DC3BEA"/>
    <w:rsid w:val="00DC7684"/>
    <w:rsid w:val="00E10263"/>
    <w:rsid w:val="00E11657"/>
    <w:rsid w:val="00E152B6"/>
    <w:rsid w:val="00E26E02"/>
    <w:rsid w:val="00EA68BC"/>
    <w:rsid w:val="00EB51D7"/>
    <w:rsid w:val="00EE292F"/>
    <w:rsid w:val="00EE78CB"/>
    <w:rsid w:val="00F06EE0"/>
    <w:rsid w:val="00F42B2F"/>
    <w:rsid w:val="00F71D15"/>
    <w:rsid w:val="00F87D91"/>
    <w:rsid w:val="00FA2E90"/>
    <w:rsid w:val="00FB16DE"/>
    <w:rsid w:val="00F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7D58"/>
  <w15:docId w15:val="{A40A0996-BA0E-419D-AC03-2DA9C116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A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3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69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0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1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1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i.sandhu@utsa.edu" TargetMode="External"/><Relationship Id="rId5" Type="http://schemas.openxmlformats.org/officeDocument/2006/relationships/hyperlink" Target="mailto:ravi.cs63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utsa</dc:creator>
  <cp:lastModifiedBy>Ravi Sandhu</cp:lastModifiedBy>
  <cp:revision>25</cp:revision>
  <cp:lastPrinted>2020-03-26T19:14:00Z</cp:lastPrinted>
  <dcterms:created xsi:type="dcterms:W3CDTF">2020-03-24T21:24:00Z</dcterms:created>
  <dcterms:modified xsi:type="dcterms:W3CDTF">2020-03-26T21:52:00Z</dcterms:modified>
</cp:coreProperties>
</file>