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5F" w:rsidRPr="00184F4C" w:rsidRDefault="00795FEF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CS </w:t>
      </w:r>
      <w:r w:rsidR="004757AB">
        <w:rPr>
          <w:rFonts w:ascii="Times New Roman" w:hAnsi="Times New Roman"/>
          <w:b/>
          <w:sz w:val="20"/>
        </w:rPr>
        <w:t>6393</w:t>
      </w:r>
      <w:r>
        <w:rPr>
          <w:rFonts w:ascii="Times New Roman" w:hAnsi="Times New Roman"/>
          <w:b/>
          <w:sz w:val="20"/>
        </w:rPr>
        <w:t xml:space="preserve"> SPRING </w:t>
      </w:r>
      <w:r w:rsidR="004757AB">
        <w:rPr>
          <w:rFonts w:ascii="Times New Roman" w:hAnsi="Times New Roman"/>
          <w:b/>
          <w:sz w:val="20"/>
        </w:rPr>
        <w:t>2020</w:t>
      </w:r>
    </w:p>
    <w:p w:rsidR="00C11FA2" w:rsidRPr="00184F4C" w:rsidRDefault="00C11FA2" w:rsidP="002418CE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 w:rsidRPr="00184F4C">
        <w:rPr>
          <w:rFonts w:ascii="Times New Roman" w:hAnsi="Times New Roman"/>
          <w:b/>
          <w:sz w:val="20"/>
        </w:rPr>
        <w:t>PROF. RAVI SANDHU</w:t>
      </w:r>
    </w:p>
    <w:p w:rsidR="00FB16DE" w:rsidRDefault="004757AB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ASSIGNMENT</w:t>
      </w:r>
      <w:r w:rsidR="00795FEF">
        <w:rPr>
          <w:rFonts w:ascii="Times New Roman" w:hAnsi="Times New Roman"/>
          <w:b/>
          <w:sz w:val="20"/>
        </w:rPr>
        <w:t xml:space="preserve"> </w:t>
      </w:r>
      <w:r w:rsidR="00AD7C23">
        <w:rPr>
          <w:rFonts w:ascii="Times New Roman" w:hAnsi="Times New Roman"/>
          <w:b/>
          <w:sz w:val="20"/>
        </w:rPr>
        <w:t>GRADING RUBRIC</w:t>
      </w:r>
    </w:p>
    <w:p w:rsidR="00CB2A19" w:rsidRPr="00184F4C" w:rsidRDefault="00CB2A19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</w:p>
    <w:p w:rsidR="00D85E35" w:rsidRDefault="00D85E35" w:rsidP="00D85E35">
      <w:pPr>
        <w:pStyle w:val="ListParagraph"/>
        <w:spacing w:before="240" w:after="0" w:line="240" w:lineRule="auto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Each question </w:t>
      </w:r>
      <w:r w:rsidR="00A9476A">
        <w:rPr>
          <w:rFonts w:ascii="Times New Roman" w:hAnsi="Times New Roman"/>
          <w:szCs w:val="24"/>
        </w:rPr>
        <w:t>will be</w:t>
      </w:r>
      <w:r>
        <w:rPr>
          <w:rFonts w:ascii="Times New Roman" w:hAnsi="Times New Roman"/>
          <w:szCs w:val="24"/>
        </w:rPr>
        <w:t xml:space="preserve"> graded on three aspects as follows:</w:t>
      </w:r>
    </w:p>
    <w:p w:rsidR="00D85E35" w:rsidRDefault="00D85E35" w:rsidP="00D85E35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EQ: Evidence of </w:t>
      </w:r>
      <w:r w:rsidRPr="00D85E35">
        <w:rPr>
          <w:rFonts w:ascii="Times New Roman" w:hAnsi="Times New Roman"/>
          <w:b/>
          <w:szCs w:val="24"/>
          <w:u w:val="single"/>
        </w:rPr>
        <w:t>E</w:t>
      </w:r>
      <w:r>
        <w:rPr>
          <w:rFonts w:ascii="Times New Roman" w:hAnsi="Times New Roman"/>
          <w:szCs w:val="24"/>
        </w:rPr>
        <w:t xml:space="preserve">ffort and </w:t>
      </w:r>
      <w:r w:rsidRPr="00D85E35">
        <w:rPr>
          <w:rFonts w:ascii="Times New Roman" w:hAnsi="Times New Roman"/>
          <w:b/>
          <w:szCs w:val="24"/>
          <w:u w:val="single"/>
        </w:rPr>
        <w:t>Q</w:t>
      </w:r>
      <w:r>
        <w:rPr>
          <w:rFonts w:ascii="Times New Roman" w:hAnsi="Times New Roman"/>
          <w:szCs w:val="24"/>
        </w:rPr>
        <w:t>uality of presentation</w:t>
      </w:r>
    </w:p>
    <w:p w:rsidR="00D85E35" w:rsidRDefault="00D85E35" w:rsidP="00D85E35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CR: Content </w:t>
      </w:r>
      <w:r w:rsidRPr="00D85E35">
        <w:rPr>
          <w:rFonts w:ascii="Times New Roman" w:hAnsi="Times New Roman"/>
          <w:b/>
          <w:szCs w:val="24"/>
          <w:u w:val="single"/>
        </w:rPr>
        <w:t>C</w:t>
      </w:r>
      <w:r>
        <w:rPr>
          <w:rFonts w:ascii="Times New Roman" w:hAnsi="Times New Roman"/>
          <w:szCs w:val="24"/>
        </w:rPr>
        <w:t xml:space="preserve">ompleteness and </w:t>
      </w:r>
      <w:r w:rsidRPr="00D85E35">
        <w:rPr>
          <w:rFonts w:ascii="Times New Roman" w:hAnsi="Times New Roman"/>
          <w:b/>
          <w:szCs w:val="24"/>
          <w:u w:val="single"/>
        </w:rPr>
        <w:t>R</w:t>
      </w:r>
      <w:r>
        <w:rPr>
          <w:rFonts w:ascii="Times New Roman" w:hAnsi="Times New Roman"/>
          <w:szCs w:val="24"/>
        </w:rPr>
        <w:t xml:space="preserve">elevance </w:t>
      </w:r>
    </w:p>
    <w:p w:rsidR="00D85E35" w:rsidRDefault="00D85E35" w:rsidP="00D85E35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CO: </w:t>
      </w:r>
      <w:r w:rsidRPr="00D85E35">
        <w:rPr>
          <w:rFonts w:ascii="Times New Roman" w:hAnsi="Times New Roman"/>
          <w:b/>
          <w:szCs w:val="24"/>
          <w:u w:val="single"/>
        </w:rPr>
        <w:t>C</w:t>
      </w:r>
      <w:r>
        <w:rPr>
          <w:rFonts w:ascii="Times New Roman" w:hAnsi="Times New Roman"/>
          <w:szCs w:val="24"/>
        </w:rPr>
        <w:t xml:space="preserve">ontent </w:t>
      </w:r>
      <w:r>
        <w:rPr>
          <w:rFonts w:ascii="Times New Roman" w:hAnsi="Times New Roman"/>
          <w:b/>
          <w:szCs w:val="24"/>
          <w:u w:val="single"/>
        </w:rPr>
        <w:t>O</w:t>
      </w:r>
      <w:r w:rsidRPr="00D85E35">
        <w:rPr>
          <w:rFonts w:ascii="Times New Roman" w:hAnsi="Times New Roman"/>
          <w:szCs w:val="24"/>
        </w:rPr>
        <w:t>riginality</w:t>
      </w:r>
    </w:p>
    <w:p w:rsidR="00C80203" w:rsidRDefault="00C80203" w:rsidP="00C80203">
      <w:pPr>
        <w:spacing w:before="240" w:after="0"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Grading </w:t>
      </w:r>
      <w:r w:rsidR="00A9476A">
        <w:rPr>
          <w:rFonts w:ascii="Times New Roman" w:hAnsi="Times New Roman"/>
          <w:szCs w:val="24"/>
        </w:rPr>
        <w:t>will be</w:t>
      </w:r>
      <w:r>
        <w:rPr>
          <w:rFonts w:ascii="Times New Roman" w:hAnsi="Times New Roman"/>
          <w:szCs w:val="24"/>
        </w:rPr>
        <w:t xml:space="preserve"> on a 3 point scale as follows:</w:t>
      </w:r>
    </w:p>
    <w:p w:rsidR="00A9476A" w:rsidRDefault="00A9476A" w:rsidP="00C80203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1: Answer is below the expected level for this class </w:t>
      </w:r>
    </w:p>
    <w:p w:rsidR="00C80203" w:rsidRPr="00A9476A" w:rsidRDefault="00C80203" w:rsidP="00A9476A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2: Answer is at the expected level for this class</w:t>
      </w:r>
    </w:p>
    <w:p w:rsidR="00C80203" w:rsidRDefault="00C80203" w:rsidP="00C80203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3: Answer is above the expected level for this class</w:t>
      </w:r>
    </w:p>
    <w:p w:rsidR="00C80203" w:rsidRDefault="00C80203" w:rsidP="00C80203">
      <w:pPr>
        <w:pStyle w:val="ListParagraph"/>
        <w:spacing w:before="240" w:after="0" w:line="240" w:lineRule="auto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overall score </w:t>
      </w:r>
      <w:r w:rsidR="00795FEF">
        <w:rPr>
          <w:rFonts w:ascii="Times New Roman" w:hAnsi="Times New Roman"/>
          <w:szCs w:val="24"/>
        </w:rPr>
        <w:t>is</w:t>
      </w:r>
      <w:r>
        <w:rPr>
          <w:rFonts w:ascii="Times New Roman" w:hAnsi="Times New Roman"/>
          <w:szCs w:val="24"/>
        </w:rPr>
        <w:t xml:space="preserve"> n</w:t>
      </w:r>
      <w:r w:rsidR="00795FEF">
        <w:rPr>
          <w:rFonts w:ascii="Times New Roman" w:hAnsi="Times New Roman"/>
          <w:szCs w:val="24"/>
        </w:rPr>
        <w:t>ot to be interpreted as a %</w:t>
      </w:r>
    </w:p>
    <w:p w:rsidR="00524B14" w:rsidRDefault="00795FEF" w:rsidP="00795FEF">
      <w:pPr>
        <w:spacing w:before="240" w:after="0" w:line="240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Each </w:t>
      </w:r>
      <w:r w:rsidR="004757AB">
        <w:rPr>
          <w:rFonts w:ascii="Times New Roman" w:hAnsi="Times New Roman"/>
          <w:szCs w:val="24"/>
        </w:rPr>
        <w:t>assignment</w:t>
      </w:r>
      <w:r w:rsidR="00CB2A19">
        <w:rPr>
          <w:rFonts w:ascii="Times New Roman" w:hAnsi="Times New Roman"/>
          <w:szCs w:val="24"/>
        </w:rPr>
        <w:t xml:space="preserve"> is intended to be a </w:t>
      </w:r>
      <w:r>
        <w:rPr>
          <w:rFonts w:ascii="Times New Roman" w:hAnsi="Times New Roman"/>
          <w:szCs w:val="24"/>
        </w:rPr>
        <w:t xml:space="preserve">teaching </w:t>
      </w:r>
      <w:r w:rsidR="00CB2A19">
        <w:rPr>
          <w:rFonts w:ascii="Times New Roman" w:hAnsi="Times New Roman"/>
          <w:szCs w:val="24"/>
        </w:rPr>
        <w:t xml:space="preserve">as well as </w:t>
      </w:r>
      <w:r>
        <w:rPr>
          <w:rFonts w:ascii="Times New Roman" w:hAnsi="Times New Roman"/>
          <w:szCs w:val="24"/>
        </w:rPr>
        <w:t>a grading exercise</w:t>
      </w:r>
      <w:r w:rsidR="00CB2A19">
        <w:rPr>
          <w:rFonts w:ascii="Times New Roman" w:hAnsi="Times New Roman"/>
          <w:szCs w:val="24"/>
        </w:rPr>
        <w:t xml:space="preserve">.  </w:t>
      </w:r>
    </w:p>
    <w:p w:rsidR="00524B14" w:rsidRPr="00CB2A19" w:rsidRDefault="00CB2A19" w:rsidP="004757AB">
      <w:pPr>
        <w:spacing w:before="240" w:after="0" w:line="240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will be happy to </w:t>
      </w:r>
      <w:r w:rsidR="00524B14">
        <w:rPr>
          <w:rFonts w:ascii="Times New Roman" w:hAnsi="Times New Roman"/>
          <w:szCs w:val="24"/>
        </w:rPr>
        <w:t>discuss your answer and grading one-on-one, including possible up</w:t>
      </w:r>
      <w:r>
        <w:rPr>
          <w:rFonts w:ascii="Times New Roman" w:hAnsi="Times New Roman"/>
          <w:szCs w:val="24"/>
        </w:rPr>
        <w:t xml:space="preserve">grading </w:t>
      </w:r>
      <w:r w:rsidR="00524B14">
        <w:rPr>
          <w:rFonts w:ascii="Times New Roman" w:hAnsi="Times New Roman"/>
          <w:szCs w:val="24"/>
        </w:rPr>
        <w:t xml:space="preserve">of </w:t>
      </w:r>
      <w:r w:rsidR="00A9476A">
        <w:rPr>
          <w:rFonts w:ascii="Times New Roman" w:hAnsi="Times New Roman"/>
          <w:szCs w:val="24"/>
        </w:rPr>
        <w:t>the score</w:t>
      </w:r>
      <w:r w:rsidR="00524B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T</w:t>
      </w:r>
      <w:r w:rsidR="00795FEF">
        <w:rPr>
          <w:rFonts w:ascii="Times New Roman" w:hAnsi="Times New Roman"/>
          <w:szCs w:val="24"/>
        </w:rPr>
        <w:t>his can be done by scheduling a 30 minute</w:t>
      </w:r>
      <w:r>
        <w:rPr>
          <w:rFonts w:ascii="Times New Roman" w:hAnsi="Times New Roman"/>
          <w:szCs w:val="24"/>
        </w:rPr>
        <w:t xml:space="preserve"> appointme</w:t>
      </w:r>
      <w:r w:rsidR="00795FEF">
        <w:rPr>
          <w:rFonts w:ascii="Times New Roman" w:hAnsi="Times New Roman"/>
          <w:szCs w:val="24"/>
        </w:rPr>
        <w:t>nt with me</w:t>
      </w:r>
      <w:r w:rsidR="00D05103">
        <w:rPr>
          <w:rFonts w:ascii="Times New Roman" w:hAnsi="Times New Roman"/>
          <w:szCs w:val="24"/>
        </w:rPr>
        <w:t xml:space="preserve">, via request to </w:t>
      </w:r>
      <w:hyperlink r:id="rId5" w:history="1">
        <w:r w:rsidR="00D05103" w:rsidRPr="002F6A89">
          <w:rPr>
            <w:rStyle w:val="Hyperlink"/>
            <w:rFonts w:ascii="Times New Roman" w:hAnsi="Times New Roman"/>
            <w:szCs w:val="24"/>
          </w:rPr>
          <w:t>ravi.utsa@gmail.com</w:t>
        </w:r>
      </w:hyperlink>
      <w:r w:rsidR="00D0510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CB2A19" w:rsidRPr="00C80203" w:rsidRDefault="00CB2A19" w:rsidP="00CB2A19">
      <w:pPr>
        <w:pStyle w:val="ListParagraph"/>
        <w:spacing w:before="240" w:after="0" w:line="240" w:lineRule="auto"/>
        <w:ind w:left="2160"/>
        <w:rPr>
          <w:rFonts w:ascii="Times New Roman" w:hAnsi="Times New Roman"/>
          <w:szCs w:val="24"/>
        </w:rPr>
      </w:pPr>
    </w:p>
    <w:sectPr w:rsidR="00CB2A19" w:rsidRPr="00C80203" w:rsidSect="00C11FA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865"/>
    <w:multiLevelType w:val="hybridMultilevel"/>
    <w:tmpl w:val="ED185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351EC"/>
    <w:multiLevelType w:val="hybridMultilevel"/>
    <w:tmpl w:val="E7705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B8B"/>
    <w:multiLevelType w:val="hybridMultilevel"/>
    <w:tmpl w:val="78AA9D58"/>
    <w:lvl w:ilvl="0" w:tplc="661254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AFB"/>
    <w:multiLevelType w:val="hybridMultilevel"/>
    <w:tmpl w:val="E1CE5BE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104E99"/>
    <w:multiLevelType w:val="hybridMultilevel"/>
    <w:tmpl w:val="9B9AD850"/>
    <w:lvl w:ilvl="0" w:tplc="6D66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426"/>
    <w:multiLevelType w:val="hybridMultilevel"/>
    <w:tmpl w:val="6A769476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 w15:restartNumberingAfterBreak="0">
    <w:nsid w:val="49447EC4"/>
    <w:multiLevelType w:val="hybridMultilevel"/>
    <w:tmpl w:val="EB5A78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F677E"/>
    <w:multiLevelType w:val="multilevel"/>
    <w:tmpl w:val="343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44CAE"/>
    <w:multiLevelType w:val="hybridMultilevel"/>
    <w:tmpl w:val="EB0A8710"/>
    <w:lvl w:ilvl="0" w:tplc="661254F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1218A"/>
    <w:multiLevelType w:val="hybridMultilevel"/>
    <w:tmpl w:val="E8F6D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02F42"/>
    <w:multiLevelType w:val="multilevel"/>
    <w:tmpl w:val="A5A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A2"/>
    <w:rsid w:val="000546B4"/>
    <w:rsid w:val="00064016"/>
    <w:rsid w:val="00064518"/>
    <w:rsid w:val="000861E5"/>
    <w:rsid w:val="000C611E"/>
    <w:rsid w:val="000E01A8"/>
    <w:rsid w:val="00105C79"/>
    <w:rsid w:val="00184F4C"/>
    <w:rsid w:val="001D0F79"/>
    <w:rsid w:val="002418CE"/>
    <w:rsid w:val="002B2D4E"/>
    <w:rsid w:val="002E0D98"/>
    <w:rsid w:val="002F3A2D"/>
    <w:rsid w:val="00321790"/>
    <w:rsid w:val="0032258C"/>
    <w:rsid w:val="00383CBE"/>
    <w:rsid w:val="003C65C9"/>
    <w:rsid w:val="0041537D"/>
    <w:rsid w:val="00432DDE"/>
    <w:rsid w:val="00437CF1"/>
    <w:rsid w:val="00454A25"/>
    <w:rsid w:val="004757AB"/>
    <w:rsid w:val="00486B08"/>
    <w:rsid w:val="004F05B4"/>
    <w:rsid w:val="00515880"/>
    <w:rsid w:val="00524B14"/>
    <w:rsid w:val="005D1673"/>
    <w:rsid w:val="005E1883"/>
    <w:rsid w:val="00652AC4"/>
    <w:rsid w:val="0065716B"/>
    <w:rsid w:val="00675C70"/>
    <w:rsid w:val="00795FEF"/>
    <w:rsid w:val="007D6162"/>
    <w:rsid w:val="007E208C"/>
    <w:rsid w:val="007E35D4"/>
    <w:rsid w:val="00863E39"/>
    <w:rsid w:val="00912FC3"/>
    <w:rsid w:val="00915A06"/>
    <w:rsid w:val="00947B6E"/>
    <w:rsid w:val="009500A9"/>
    <w:rsid w:val="009A5CCD"/>
    <w:rsid w:val="009E2F57"/>
    <w:rsid w:val="00A21D77"/>
    <w:rsid w:val="00A5388D"/>
    <w:rsid w:val="00A9476A"/>
    <w:rsid w:val="00A97609"/>
    <w:rsid w:val="00AA4F9A"/>
    <w:rsid w:val="00AB43E5"/>
    <w:rsid w:val="00AD7C23"/>
    <w:rsid w:val="00AE7693"/>
    <w:rsid w:val="00AF358A"/>
    <w:rsid w:val="00AF71F1"/>
    <w:rsid w:val="00B346BD"/>
    <w:rsid w:val="00B36290"/>
    <w:rsid w:val="00C00986"/>
    <w:rsid w:val="00C1158D"/>
    <w:rsid w:val="00C11FA2"/>
    <w:rsid w:val="00C34A62"/>
    <w:rsid w:val="00C425E4"/>
    <w:rsid w:val="00C80203"/>
    <w:rsid w:val="00CA130F"/>
    <w:rsid w:val="00CA3FCD"/>
    <w:rsid w:val="00CB2A19"/>
    <w:rsid w:val="00CD3678"/>
    <w:rsid w:val="00D05103"/>
    <w:rsid w:val="00D41BB6"/>
    <w:rsid w:val="00D62361"/>
    <w:rsid w:val="00D85E35"/>
    <w:rsid w:val="00D97FC5"/>
    <w:rsid w:val="00DA3B59"/>
    <w:rsid w:val="00DC7684"/>
    <w:rsid w:val="00E10263"/>
    <w:rsid w:val="00E206CB"/>
    <w:rsid w:val="00E26E02"/>
    <w:rsid w:val="00EB51D7"/>
    <w:rsid w:val="00EE78CB"/>
    <w:rsid w:val="00EF5D92"/>
    <w:rsid w:val="00FA2E90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4F5A"/>
  <w15:docId w15:val="{1FE8D2D7-9383-4849-A0F2-EB8E2CF9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.ut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</dc:creator>
  <cp:lastModifiedBy>Ravi Sandhu</cp:lastModifiedBy>
  <cp:revision>4</cp:revision>
  <dcterms:created xsi:type="dcterms:W3CDTF">2020-01-23T23:19:00Z</dcterms:created>
  <dcterms:modified xsi:type="dcterms:W3CDTF">2020-01-23T23:22:00Z</dcterms:modified>
</cp:coreProperties>
</file>