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2AC3" w14:textId="5353A6F1" w:rsidR="00D7154C" w:rsidRDefault="00DA1DD2">
      <w:r>
        <w:t>CS 6393 Q&amp;A</w:t>
      </w:r>
    </w:p>
    <w:p w14:paraId="743DCEB1" w14:textId="52714678" w:rsidR="00DA1DD2" w:rsidRDefault="00DA1DD2">
      <w:r>
        <w:t>3/27/2020:</w:t>
      </w:r>
      <w:r>
        <w:br/>
        <w:t>Q. When we are doing Assignment 2 do we need to refer any other outside/Internet?</w:t>
      </w:r>
      <w:r>
        <w:br/>
        <w:t>A. In principle question (a) can be answered by studying the slides and audio, while question (b) also requires study of portions of the supporting readings (essentially the full and part ones).  However, students are welcome to consult any material they consider relevant and useful.</w:t>
      </w:r>
      <w:r w:rsidR="00A522B2">
        <w:t xml:space="preserve">  Not likely to be very helpful though.</w:t>
      </w:r>
      <w:bookmarkStart w:id="0" w:name="_GoBack"/>
      <w:bookmarkEnd w:id="0"/>
    </w:p>
    <w:sectPr w:rsidR="00DA1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D2"/>
    <w:rsid w:val="00A522B2"/>
    <w:rsid w:val="00D7154C"/>
    <w:rsid w:val="00DA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9271"/>
  <w15:chartTrackingRefBased/>
  <w15:docId w15:val="{CC803F5A-7BB4-4D13-8549-D29ACC46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359</Characters>
  <Application>Microsoft Office Word</Application>
  <DocSecurity>0</DocSecurity>
  <Lines>6</Lines>
  <Paragraphs>2</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Sandhu</dc:creator>
  <cp:keywords/>
  <dc:description/>
  <cp:lastModifiedBy>Ravi Sandhu</cp:lastModifiedBy>
  <cp:revision>2</cp:revision>
  <dcterms:created xsi:type="dcterms:W3CDTF">2020-03-27T19:24:00Z</dcterms:created>
  <dcterms:modified xsi:type="dcterms:W3CDTF">2020-03-27T19:32:00Z</dcterms:modified>
</cp:coreProperties>
</file>